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</w:tblGrid>
      <w:tr w:rsidR="00B72D5F" w:rsidTr="00B72D5F">
        <w:trPr>
          <w:trHeight w:val="6798"/>
        </w:trPr>
        <w:tc>
          <w:tcPr>
            <w:tcW w:w="5524" w:type="dxa"/>
          </w:tcPr>
          <w:p w:rsidR="00B72D5F" w:rsidRDefault="00B72D5F" w:rsidP="00B7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bookmarkStart w:id="0" w:name="_GoBack"/>
            <w:bookmarkEnd w:id="0"/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oordenadora Marilene  </w:t>
            </w:r>
          </w:p>
          <w:p w:rsidR="00B72D5F" w:rsidRPr="00B72D5F" w:rsidRDefault="00B72D5F" w:rsidP="00B7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3318-3230</w:t>
            </w:r>
          </w:p>
          <w:p w:rsidR="00B72D5F" w:rsidRPr="00B72D5F" w:rsidRDefault="00B72D5F" w:rsidP="00B72D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Colaboradores :</w:t>
            </w:r>
            <w:proofErr w:type="gramEnd"/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Helen        3318-3207 (expediente)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Zuleide     3318-3211 (expediente)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Giovani     3318-3334 (expediente)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    3318-3359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             3318-3343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Cleonice  3318</w:t>
            </w:r>
            <w:proofErr w:type="gramEnd"/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-3274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Cristina    3318-3357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Lurdete</w:t>
            </w:r>
            <w:proofErr w:type="spellEnd"/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   3318-3274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Plínio         3318-3386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Tânia          3318-3343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Irene          3318-3260 (Pagamento)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Eloisa        3318-3260 (Pagamento)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Janea</w:t>
            </w:r>
            <w:proofErr w:type="spellEnd"/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  3318-3259 (Pagamento)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Edna          3318-3384/3377 (Biopsicossocial)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Gilza</w:t>
            </w:r>
            <w:proofErr w:type="spellEnd"/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    3318- 3384/3377(Biopsicossocial)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Katia          3318- 3384/3377(Biopsicossocial)</w:t>
            </w:r>
          </w:p>
          <w:p w:rsidR="00B72D5F" w:rsidRP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Marilda    3318-3389 (Biopsicossocial)</w:t>
            </w:r>
          </w:p>
          <w:p w:rsidR="00B72D5F" w:rsidRDefault="00B72D5F" w:rsidP="00B72D5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2D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     3318-3384/3377 (Biopsicossocial)</w:t>
            </w:r>
          </w:p>
        </w:tc>
      </w:tr>
    </w:tbl>
    <w:p w:rsidR="00B72D5F" w:rsidRDefault="00B72D5F" w:rsidP="00B72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2D5F" w:rsidRDefault="00B72D5F" w:rsidP="00B72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2D5F" w:rsidRDefault="00B72D5F" w:rsidP="00B72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2D5F" w:rsidRDefault="00B72D5F" w:rsidP="00B72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2D5F" w:rsidRDefault="00B72D5F" w:rsidP="00B72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Coordenadora Marilene  </w:t>
      </w:r>
    </w:p>
    <w:p w:rsidR="00B72D5F" w:rsidRPr="00B72D5F" w:rsidRDefault="00B72D5F" w:rsidP="00B72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3318-3230</w:t>
      </w:r>
    </w:p>
    <w:p w:rsidR="00B72D5F" w:rsidRPr="00B72D5F" w:rsidRDefault="00B72D5F" w:rsidP="00B72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Colaboradores :</w:t>
      </w:r>
      <w:proofErr w:type="gramEnd"/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Helen        3318-3207 (expediente)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Zuleide     3318-3211 (expediente)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Giovani     3318-3334 (expediente)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    3318-3359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Ana             3318-3343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Cleonice  3318</w:t>
      </w:r>
      <w:proofErr w:type="gramEnd"/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-3274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Cristina    3318-3357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Lurdete</w:t>
      </w:r>
      <w:proofErr w:type="spellEnd"/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  3318-3274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Plínio         3318-3386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Tânia          3318-3343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Irene          3318-3260 (Pagamento)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Eloisa        3318-3260 (Pagamento)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Janea</w:t>
      </w:r>
      <w:proofErr w:type="spellEnd"/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3318-3259 (Pagamento)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Edna          3318-3384/3377 (Biopsicossocial)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Gilza</w:t>
      </w:r>
      <w:proofErr w:type="spellEnd"/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3318- 3384/3377(Biopsicossocial)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Katia          3318- 3384/3377(Biopsicossocial)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Marilda    3318-3389 (Biopsicossocial)</w:t>
      </w:r>
    </w:p>
    <w:p w:rsidR="00B72D5F" w:rsidRPr="00B72D5F" w:rsidRDefault="00B72D5F" w:rsidP="00B7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D5F">
        <w:rPr>
          <w:rFonts w:ascii="Times New Roman" w:eastAsia="Times New Roman" w:hAnsi="Times New Roman" w:cs="Times New Roman"/>
          <w:sz w:val="24"/>
          <w:szCs w:val="24"/>
          <w:lang w:eastAsia="pt-BR"/>
        </w:rPr>
        <w:t>Renata     3318-3384/3377 (Biopsicossocial)</w:t>
      </w:r>
    </w:p>
    <w:p w:rsidR="006946B6" w:rsidRDefault="006946B6"/>
    <w:sectPr w:rsidR="00694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E3165"/>
    <w:multiLevelType w:val="multilevel"/>
    <w:tmpl w:val="5054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5F"/>
    <w:rsid w:val="006946B6"/>
    <w:rsid w:val="00B7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054C4-2BFC-45F1-A9D2-748D1F66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7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Higa Mouro</dc:creator>
  <cp:keywords/>
  <dc:description/>
  <cp:lastModifiedBy>Ana Cristina Higa Mouro</cp:lastModifiedBy>
  <cp:revision>1</cp:revision>
  <dcterms:created xsi:type="dcterms:W3CDTF">2018-06-19T19:41:00Z</dcterms:created>
  <dcterms:modified xsi:type="dcterms:W3CDTF">2018-06-19T19:46:00Z</dcterms:modified>
</cp:coreProperties>
</file>